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default" w:ascii="Times New Roman" w:hAnsi="Times New Roman" w:cs="Times New Roman" w:eastAsiaTheme="majorEastAsia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广雅中学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2023学年第二学期高一</w:t>
      </w:r>
      <w:r>
        <w:rPr>
          <w:rFonts w:hint="default" w:ascii="Times New Roman" w:hAnsi="Times New Roman" w:cs="Times New Roman" w:eastAsiaTheme="majorEastAsia"/>
          <w:b/>
          <w:bCs/>
          <w:sz w:val="30"/>
          <w:szCs w:val="30"/>
          <w:lang w:val="en-US" w:eastAsia="zh-CN"/>
        </w:rPr>
        <w:t>英语</w:t>
      </w:r>
      <w:r>
        <w:rPr>
          <w:rFonts w:hint="eastAsia" w:ascii="Times New Roman" w:hAnsi="Times New Roman" w:cs="Times New Roman" w:eastAsiaTheme="majorEastAsia"/>
          <w:b/>
          <w:bCs/>
          <w:sz w:val="30"/>
          <w:szCs w:val="30"/>
          <w:lang w:val="en-US" w:eastAsia="zh-CN"/>
        </w:rPr>
        <w:t>开学测试答案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right="0" w:rightChars="0" w:hanging="211" w:hangingChars="100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right="0" w:rightChars="0" w:hanging="241" w:hangingChars="100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第一部分 语法单选题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（共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小题，每小题1分，满分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rPr>
          <w:rFonts w:hint="default" w:ascii="Times New Roman" w:hAnsi="Times New Roman" w:eastAsia="楷体_GB2312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24"/>
          <w:szCs w:val="24"/>
          <w:lang w:val="en-US" w:eastAsia="zh-CN"/>
        </w:rPr>
        <w:t xml:space="preserve">1-5  </w:t>
      </w:r>
      <w:r>
        <w:rPr>
          <w:rFonts w:hint="eastAsia" w:ascii="Times New Roman" w:hAnsi="Times New Roman" w:eastAsia="楷体_GB2312" w:cs="Times New Roman"/>
          <w:b w:val="0"/>
          <w:bCs w:val="0"/>
          <w:sz w:val="24"/>
          <w:szCs w:val="24"/>
          <w:lang w:val="en-US" w:eastAsia="zh-CN"/>
        </w:rPr>
        <w:t>BCACA  6-10  BDCBC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部分 阅读理解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color w:val="auto"/>
          <w:kern w:val="0"/>
          <w:sz w:val="24"/>
          <w:szCs w:val="24"/>
          <w:lang w:bidi="ar"/>
        </w:rPr>
        <w:t>(共</w:t>
      </w:r>
      <w:r>
        <w:rPr>
          <w:rFonts w:hint="default" w:ascii="Times New Roman" w:hAnsi="Times New Roman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>13</w:t>
      </w:r>
      <w:r>
        <w:rPr>
          <w:rFonts w:hint="default" w:ascii="Times New Roman" w:hAnsi="Times New Roman" w:cs="Times New Roman" w:eastAsiaTheme="minorEastAsia"/>
          <w:b/>
          <w:bCs/>
          <w:color w:val="auto"/>
          <w:kern w:val="0"/>
          <w:sz w:val="24"/>
          <w:szCs w:val="24"/>
          <w:lang w:bidi="ar"/>
        </w:rPr>
        <w:t>小题；每小题2.5分，满分</w:t>
      </w:r>
      <w:r>
        <w:rPr>
          <w:rFonts w:hint="default" w:ascii="Times New Roman" w:hAnsi="Times New Roman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>32.5</w:t>
      </w:r>
      <w:r>
        <w:rPr>
          <w:rFonts w:hint="default" w:ascii="Times New Roman" w:hAnsi="Times New Roman" w:cs="Times New Roman" w:eastAsiaTheme="minorEastAsia"/>
          <w:b/>
          <w:bCs/>
          <w:color w:val="auto"/>
          <w:kern w:val="0"/>
          <w:sz w:val="24"/>
          <w:szCs w:val="24"/>
          <w:lang w:bidi="ar"/>
        </w:rPr>
        <w:t>分)</w:t>
      </w:r>
      <w:r>
        <w:rPr>
          <w:rFonts w:hint="default" w:ascii="Times New Roman" w:hAnsi="Times New Roman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</w:t>
      </w:r>
    </w:p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right="0"/>
        <w:jc w:val="both"/>
        <w:textAlignment w:val="center"/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 w:val="24"/>
          <w:szCs w:val="24"/>
          <w:shd w:val="clear" w:fill="FFFFFF"/>
          <w:lang w:val="en-US" w:eastAsia="zh-CN" w:bidi="ar"/>
        </w:rPr>
        <w:t>11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 w:val="24"/>
          <w:szCs w:val="24"/>
          <w:shd w:val="clear" w:fill="FFFFFF"/>
          <w:lang w:val="en-US" w:eastAsia="zh-CN" w:bidi="ar"/>
        </w:rPr>
        <w:t>-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0"/>
          <w:sz w:val="24"/>
          <w:szCs w:val="24"/>
          <w:shd w:val="clear" w:fill="FFFFFF"/>
          <w:lang w:val="en-US" w:eastAsia="zh-CN" w:bidi="ar"/>
        </w:rPr>
        <w:t>14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0"/>
          <w:sz w:val="24"/>
          <w:szCs w:val="24"/>
          <w:shd w:val="clear" w:fill="FFFFFF"/>
          <w:lang w:val="en-US" w:eastAsia="zh-CN" w:bidi="ar"/>
        </w:rPr>
        <w:t xml:space="preserve">  DBCD   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 xml:space="preserve">  1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-1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8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 xml:space="preserve">  CBD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 xml:space="preserve">      1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9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-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>23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kern w:val="2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BCFED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部分 （共3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7.5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left"/>
        <w:rPr>
          <w:rFonts w:hint="default" w:ascii="Times New Roman" w:hAnsi="Times New Roman" w:cs="Times New Roman" w:eastAsiaTheme="minorEastAsia"/>
          <w:b w:val="0"/>
          <w:bCs w:val="0"/>
          <w:color w:val="0000FF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第一节 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bidi="ar"/>
        </w:rPr>
        <w:t>完形填空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bidi="ar"/>
        </w:rPr>
        <w:t>(共15小题；每小题1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.5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bidi="ar"/>
        </w:rPr>
        <w:t>分，满分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22.5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bidi="ar"/>
        </w:rPr>
        <w:t>分)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-3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DBADA   BDCCB     ACCDA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left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第二节 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bidi="ar"/>
        </w:rPr>
        <w:t>语法填空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0"/>
          <w:sz w:val="24"/>
          <w:szCs w:val="24"/>
          <w:lang w:bidi="ar"/>
        </w:rPr>
        <w:t>(共10小题，每小题1.5分，满分15分)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left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9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which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is regarded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41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origins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42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most popular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unexpectedly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right="0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eastAsia="zh-Hans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44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by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named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enjoying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7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has been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>8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shd w:val="clear" w:fill="FFFFFF"/>
          <w:lang w:val="en-US" w:eastAsia="zh-CN" w:bidi="ar"/>
        </w:rPr>
        <w:t>and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left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240" w:lineRule="auto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highlight w:val="none"/>
          <w:lang w:bidi="ar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 xml:space="preserve">第四部分 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词汇（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共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FF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第一节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选词填空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(共10小题；每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小题1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分，满分1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分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eastAsia="zh-CN" w:bidi="ar"/>
        </w:rPr>
        <w:t>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right="0"/>
        <w:jc w:val="both"/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 xml:space="preserve">49-58  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 xml:space="preserve">leading to;  adapt to;  keep track of;  to turn to;  to go through;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right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>make out;  die out;  were stirred up;  now that;  in case that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right="0"/>
        <w:jc w:val="both"/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 xml:space="preserve">翻译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(共10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空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；每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空1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分，满分1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bidi="ar"/>
        </w:rPr>
        <w:t>分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highlight w:val="none"/>
          <w:lang w:eastAsia="zh-CN" w:bidi="ar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right="0" w:rightChars="0"/>
        <w:jc w:val="both"/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 xml:space="preserve">59-68   </w:t>
      </w:r>
      <w:r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 xml:space="preserve">happiness swept over ;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right="0" w:rightChars="0" w:firstLine="960" w:firstLineChars="40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lang w:val="en-US" w:eastAsia="zh-CN" w:bidi="ar"/>
        </w:rPr>
        <w:t xml:space="preserve">in excitement;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right="0" w:rightChars="0" w:firstLine="960" w:firstLineChars="40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  <w:t>with fear...</w:t>
      </w:r>
      <w:r>
        <w:rPr>
          <w:rFonts w:hint="default" w:ascii="Times New Roman" w:hAnsi="Times New Roman" w:cs="Times New Roman"/>
          <w:b w:val="0"/>
          <w:bCs w:val="0"/>
          <w:spacing w:val="-11"/>
          <w:sz w:val="24"/>
          <w:szCs w:val="24"/>
        </w:rPr>
        <w:t>trembling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  <w:t xml:space="preserve"> ;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right="0" w:rightChars="0" w:firstLine="960" w:firstLineChars="40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  <w:t xml:space="preserve">xhausted;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right="0" w:rightChars="0" w:firstLine="960" w:firstLineChars="400"/>
        <w:jc w:val="both"/>
        <w:rPr>
          <w:rFonts w:hint="default" w:ascii="Times New Roman" w:hAnsi="Times New Roman" w:eastAsia="等线" w:cs="Times New Roman"/>
          <w:b w:val="0"/>
          <w:bCs w:val="0"/>
          <w:kern w:val="2"/>
          <w:sz w:val="24"/>
          <w:szCs w:val="24"/>
          <w:u w:val="none" w:color="auto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 w:color="auto"/>
          <w:lang w:val="en-US" w:eastAsia="zh-CN"/>
        </w:rPr>
        <w:t>bathed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line="240" w:lineRule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F999A3"/>
    <w:multiLevelType w:val="singleLevel"/>
    <w:tmpl w:val="E1F999A3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4NjBmOTBkMDc3YWQ2ZmYwMGRiYTkxMGE1Nzc4YTAifQ=="/>
  </w:docVars>
  <w:rsids>
    <w:rsidRoot w:val="00000000"/>
    <w:rsid w:val="0100004B"/>
    <w:rsid w:val="04CA0E6D"/>
    <w:rsid w:val="05FF0DD5"/>
    <w:rsid w:val="06210288"/>
    <w:rsid w:val="07054047"/>
    <w:rsid w:val="076C7669"/>
    <w:rsid w:val="082009F7"/>
    <w:rsid w:val="08A031BE"/>
    <w:rsid w:val="098B0B15"/>
    <w:rsid w:val="0C235FAD"/>
    <w:rsid w:val="0D386A64"/>
    <w:rsid w:val="0F177242"/>
    <w:rsid w:val="0F5A007E"/>
    <w:rsid w:val="10274809"/>
    <w:rsid w:val="103758B1"/>
    <w:rsid w:val="11E3763A"/>
    <w:rsid w:val="129663CC"/>
    <w:rsid w:val="154D60B5"/>
    <w:rsid w:val="15F466E3"/>
    <w:rsid w:val="1BFBA986"/>
    <w:rsid w:val="1C0C5A7F"/>
    <w:rsid w:val="1CF87B58"/>
    <w:rsid w:val="1D913ACA"/>
    <w:rsid w:val="1F1A4381"/>
    <w:rsid w:val="225C627C"/>
    <w:rsid w:val="22634253"/>
    <w:rsid w:val="274D6EC4"/>
    <w:rsid w:val="277A5E30"/>
    <w:rsid w:val="2AE56BFF"/>
    <w:rsid w:val="2C3D6BB7"/>
    <w:rsid w:val="2DBF6432"/>
    <w:rsid w:val="2EB1060B"/>
    <w:rsid w:val="2F4E53AB"/>
    <w:rsid w:val="31F03872"/>
    <w:rsid w:val="328520DD"/>
    <w:rsid w:val="3BDA7DCE"/>
    <w:rsid w:val="3BFD3F1C"/>
    <w:rsid w:val="3DD7043A"/>
    <w:rsid w:val="3E1E6DD2"/>
    <w:rsid w:val="406322AF"/>
    <w:rsid w:val="4146231F"/>
    <w:rsid w:val="41CB408A"/>
    <w:rsid w:val="4A2E45B0"/>
    <w:rsid w:val="4C3A396F"/>
    <w:rsid w:val="4CE9137A"/>
    <w:rsid w:val="4E204D1F"/>
    <w:rsid w:val="4FEF669E"/>
    <w:rsid w:val="53BE5477"/>
    <w:rsid w:val="55290547"/>
    <w:rsid w:val="56835001"/>
    <w:rsid w:val="568F537B"/>
    <w:rsid w:val="58AC4432"/>
    <w:rsid w:val="5E1A47FF"/>
    <w:rsid w:val="5EBF1007"/>
    <w:rsid w:val="5F615999"/>
    <w:rsid w:val="5FDF243A"/>
    <w:rsid w:val="60E46797"/>
    <w:rsid w:val="6108286A"/>
    <w:rsid w:val="65BE5D9F"/>
    <w:rsid w:val="66AF1B1A"/>
    <w:rsid w:val="69315FF3"/>
    <w:rsid w:val="6AAF6380"/>
    <w:rsid w:val="6C9156CE"/>
    <w:rsid w:val="6CA11ED0"/>
    <w:rsid w:val="6CD12B63"/>
    <w:rsid w:val="6D002042"/>
    <w:rsid w:val="70DC0F44"/>
    <w:rsid w:val="726C591E"/>
    <w:rsid w:val="733F0A87"/>
    <w:rsid w:val="73FAC3C9"/>
    <w:rsid w:val="7504427C"/>
    <w:rsid w:val="774C1AEA"/>
    <w:rsid w:val="79312FA0"/>
    <w:rsid w:val="7BFB5E54"/>
    <w:rsid w:val="7C5331C2"/>
    <w:rsid w:val="7EB56F5B"/>
    <w:rsid w:val="7F7E09A6"/>
    <w:rsid w:val="7F9FC35A"/>
    <w:rsid w:val="B3DB520B"/>
    <w:rsid w:val="B77F8BB6"/>
    <w:rsid w:val="BB6E1E08"/>
    <w:rsid w:val="C97ED149"/>
    <w:rsid w:val="CE6FB949"/>
    <w:rsid w:val="CFFF3508"/>
    <w:rsid w:val="EBDB0DC9"/>
    <w:rsid w:val="EDBA2DBF"/>
    <w:rsid w:val="EFFE335E"/>
    <w:rsid w:val="FBFB977E"/>
    <w:rsid w:val="FF7FF49A"/>
    <w:rsid w:val="FFD12478"/>
    <w:rsid w:val="FFE43637"/>
    <w:rsid w:val="FFFB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spacing w:before="33"/>
      <w:ind w:left="159"/>
      <w:outlineLvl w:val="0"/>
    </w:pPr>
    <w:rPr>
      <w:sz w:val="24"/>
      <w:szCs w:val="24"/>
    </w:rPr>
  </w:style>
  <w:style w:type="paragraph" w:styleId="4">
    <w:name w:val="heading 2"/>
    <w:basedOn w:val="1"/>
    <w:next w:val="1"/>
    <w:autoRedefine/>
    <w:qFormat/>
    <w:uiPriority w:val="1"/>
    <w:pPr>
      <w:spacing w:before="33"/>
      <w:ind w:left="159"/>
      <w:jc w:val="both"/>
      <w:outlineLvl w:val="1"/>
    </w:pPr>
    <w:rPr>
      <w:i/>
      <w:sz w:val="24"/>
      <w:szCs w:val="24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autoRedefine/>
    <w:qFormat/>
    <w:uiPriority w:val="1"/>
    <w:pPr>
      <w:spacing w:after="180"/>
    </w:p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无间隔1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文本 (4)"/>
    <w:basedOn w:val="1"/>
    <w:autoRedefine/>
    <w:qFormat/>
    <w:uiPriority w:val="0"/>
    <w:pPr>
      <w:shd w:val="clear" w:color="auto" w:fill="FFFFFF"/>
      <w:spacing w:line="284" w:lineRule="exact"/>
      <w:ind w:firstLine="440"/>
    </w:pPr>
    <w:rPr>
      <w:rFonts w:ascii="MingLiU" w:hAnsi="MingLiU" w:eastAsia="MingLiU" w:cs="MingLiU"/>
      <w:sz w:val="20"/>
      <w:szCs w:val="20"/>
      <w:lang w:val="zh-CN" w:eastAsia="zh-CN" w:bidi="zh-CN"/>
    </w:rPr>
  </w:style>
  <w:style w:type="character" w:customStyle="1" w:styleId="14">
    <w:name w:val="正文文本 字符"/>
    <w:basedOn w:val="11"/>
    <w:link w:val="2"/>
    <w:autoRedefine/>
    <w:qFormat/>
    <w:uiPriority w:val="0"/>
    <w:rPr>
      <w:rFonts w:hint="default" w:ascii="Calibri" w:hAnsi="Calibri" w:eastAsia="宋体" w:cs="Times New Roman"/>
      <w:kern w:val="2"/>
      <w:sz w:val="21"/>
      <w:szCs w:val="24"/>
    </w:rPr>
  </w:style>
  <w:style w:type="character" w:customStyle="1" w:styleId="15">
    <w:name w:val="15"/>
    <w:basedOn w:val="11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6">
    <w:name w:val="tts-root"/>
    <w:basedOn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jc w:val="left"/>
    </w:pPr>
    <w:rPr>
      <w:rFonts w:hint="eastAsia" w:ascii="宋体" w:hAnsi="宋体" w:eastAsia="宋体" w:cs="宋体"/>
      <w:color w:val="auto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1</Lines>
  <Paragraphs>1</Paragraphs>
  <TotalTime>19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2021-12-05T16:08:00Z</dcterms:created>
  <dc:creator>gyzx</dc:creator>
  <cp:lastModifiedBy>DELL</cp:lastModifiedBy>
  <cp:lastPrinted>2021-12-05T20:26:00Z</cp:lastPrinted>
  <dcterms:modified xsi:type="dcterms:W3CDTF">2024-03-05T10:01:33Z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A3EBA0013B3145319CC0C141D00ABC7F_12</vt:lpwstr>
  </property>
</Properties>
</file>